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727" w:rsidRPr="00765150" w:rsidRDefault="004F2CC0">
      <w:pPr>
        <w:spacing w:after="0" w:line="408" w:lineRule="auto"/>
        <w:ind w:left="120"/>
        <w:jc w:val="center"/>
        <w:rPr>
          <w:lang w:val="ru-RU"/>
        </w:rPr>
      </w:pPr>
      <w:bookmarkStart w:id="0" w:name="block-51826639"/>
      <w:r w:rsidRPr="0076515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3727" w:rsidRPr="00765150" w:rsidRDefault="004F2CC0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76515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F43727" w:rsidRPr="00765150" w:rsidRDefault="004F2CC0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765150">
        <w:rPr>
          <w:rFonts w:ascii="Times New Roman" w:hAnsi="Times New Roman"/>
          <w:b/>
          <w:color w:val="000000"/>
          <w:sz w:val="28"/>
          <w:lang w:val="ru-RU"/>
        </w:rPr>
        <w:t>Администрация Надеждинского Муниципального района</w:t>
      </w:r>
      <w:bookmarkEnd w:id="2"/>
    </w:p>
    <w:p w:rsidR="00F43727" w:rsidRPr="00765150" w:rsidRDefault="004F2CC0">
      <w:pPr>
        <w:spacing w:after="0" w:line="408" w:lineRule="auto"/>
        <w:ind w:left="120"/>
        <w:jc w:val="center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F4372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65150" w:rsidTr="000D4161">
        <w:tc>
          <w:tcPr>
            <w:tcW w:w="3114" w:type="dxa"/>
          </w:tcPr>
          <w:p w:rsidR="00C53FFE" w:rsidRPr="0040209D" w:rsidRDefault="004F2CC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F2CC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4F2CC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F2CC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Книтель Н.П</w:t>
            </w:r>
          </w:p>
          <w:p w:rsidR="004E6975" w:rsidRDefault="0076515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4F2CC0" w:rsidRPr="007651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4F2CC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F2C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F2CC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F2CC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4F2CC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F2CC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Просянюк Н.В</w:t>
            </w:r>
          </w:p>
          <w:p w:rsidR="004E6975" w:rsidRDefault="0076515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 w:rsidR="004F2CC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F2CC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F2C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F2C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F2C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№4им.Косова</w:t>
            </w:r>
          </w:p>
          <w:p w:rsidR="000E6D86" w:rsidRDefault="004F2CC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F2CC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ЗубаревС.В</w:t>
            </w:r>
          </w:p>
          <w:p w:rsidR="000E6D86" w:rsidRDefault="0076515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 w:rsidR="004F2CC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F2C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F2CC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F2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F2C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4F2CC0">
      <w:pPr>
        <w:spacing w:after="0" w:line="408" w:lineRule="auto"/>
        <w:ind w:left="120"/>
        <w:jc w:val="center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43727" w:rsidRPr="00765150" w:rsidRDefault="004F2CC0">
      <w:pPr>
        <w:spacing w:after="0" w:line="408" w:lineRule="auto"/>
        <w:ind w:left="120"/>
        <w:jc w:val="center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6778796)</w:t>
      </w: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4F2CC0">
      <w:pPr>
        <w:spacing w:after="0" w:line="408" w:lineRule="auto"/>
        <w:ind w:left="120"/>
        <w:jc w:val="center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F43727" w:rsidRPr="00765150" w:rsidRDefault="004F2CC0">
      <w:pPr>
        <w:spacing w:after="0" w:line="408" w:lineRule="auto"/>
        <w:ind w:left="120"/>
        <w:jc w:val="center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F43727" w:rsidP="00765150">
      <w:pPr>
        <w:spacing w:after="0"/>
        <w:rPr>
          <w:lang w:val="ru-RU"/>
        </w:rPr>
      </w:pP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F43727">
      <w:pPr>
        <w:spacing w:after="0"/>
        <w:ind w:left="120"/>
        <w:jc w:val="center"/>
        <w:rPr>
          <w:lang w:val="ru-RU"/>
        </w:rPr>
      </w:pPr>
    </w:p>
    <w:p w:rsidR="00F43727" w:rsidRPr="00765150" w:rsidRDefault="004F2CC0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765150">
        <w:rPr>
          <w:rFonts w:ascii="Times New Roman" w:hAnsi="Times New Roman"/>
          <w:b/>
          <w:color w:val="000000"/>
          <w:sz w:val="28"/>
          <w:lang w:val="ru-RU"/>
        </w:rPr>
        <w:t>п. Тавричанка</w:t>
      </w:r>
      <w:bookmarkEnd w:id="3"/>
      <w:r w:rsidRPr="007651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76515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bookmarkStart w:id="5" w:name="block-51826638"/>
      <w:bookmarkEnd w:id="0"/>
      <w:r w:rsidRPr="00765150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«Окружающий мир» (предметная область «Обществознание и </w:t>
      </w:r>
      <w:r w:rsidRPr="00765150">
        <w:rPr>
          <w:rFonts w:ascii="Times New Roman" w:hAnsi="Times New Roman"/>
          <w:color w:val="000000"/>
          <w:sz w:val="28"/>
          <w:lang w:val="ru-RU"/>
        </w:rPr>
        <w:t>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</w:t>
      </w:r>
      <w:r w:rsidRPr="00765150">
        <w:rPr>
          <w:rFonts w:ascii="Times New Roman" w:hAnsi="Times New Roman"/>
          <w:color w:val="000000"/>
          <w:sz w:val="28"/>
          <w:lang w:val="ru-RU"/>
        </w:rPr>
        <w:t>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</w:t>
      </w:r>
      <w:r w:rsidRPr="00765150">
        <w:rPr>
          <w:rFonts w:ascii="Times New Roman" w:hAnsi="Times New Roman"/>
          <w:color w:val="000000"/>
          <w:sz w:val="28"/>
          <w:lang w:val="ru-RU"/>
        </w:rPr>
        <w:t>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вне начального общего образования. 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</w:t>
      </w:r>
      <w:r w:rsidRPr="00765150">
        <w:rPr>
          <w:rFonts w:ascii="Times New Roman" w:hAnsi="Times New Roman"/>
          <w:color w:val="000000"/>
          <w:sz w:val="28"/>
          <w:lang w:val="ru-RU"/>
        </w:rPr>
        <w:t>вания.</w:t>
      </w:r>
    </w:p>
    <w:p w:rsidR="00F43727" w:rsidRPr="00765150" w:rsidRDefault="00F43727">
      <w:pPr>
        <w:spacing w:after="0" w:line="264" w:lineRule="auto"/>
        <w:ind w:left="120"/>
        <w:rPr>
          <w:lang w:val="ru-RU"/>
        </w:rPr>
      </w:pPr>
    </w:p>
    <w:p w:rsidR="00F43727" w:rsidRPr="00765150" w:rsidRDefault="004F2CC0">
      <w:pPr>
        <w:spacing w:after="0" w:line="264" w:lineRule="auto"/>
        <w:ind w:left="120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F43727" w:rsidRPr="00765150" w:rsidRDefault="00F43727">
      <w:pPr>
        <w:spacing w:after="0" w:line="264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Изучение окружающего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43727" w:rsidRPr="00765150" w:rsidRDefault="004F2C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формирование целостного в</w:t>
      </w:r>
      <w:r w:rsidRPr="00765150">
        <w:rPr>
          <w:rFonts w:ascii="Times New Roman" w:hAnsi="Times New Roman"/>
          <w:color w:val="000000"/>
          <w:sz w:val="28"/>
          <w:lang w:val="ru-RU"/>
        </w:rPr>
        <w:t>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</w:t>
      </w:r>
      <w:r w:rsidRPr="00765150">
        <w:rPr>
          <w:rFonts w:ascii="Times New Roman" w:hAnsi="Times New Roman"/>
          <w:color w:val="000000"/>
          <w:sz w:val="28"/>
          <w:lang w:val="ru-RU"/>
        </w:rPr>
        <w:t>ружающему миру;</w:t>
      </w:r>
    </w:p>
    <w:p w:rsidR="00F43727" w:rsidRPr="00765150" w:rsidRDefault="004F2C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43727" w:rsidRPr="00765150" w:rsidRDefault="004F2C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</w:t>
      </w:r>
      <w:r w:rsidRPr="00765150">
        <w:rPr>
          <w:rFonts w:ascii="Times New Roman" w:hAnsi="Times New Roman"/>
          <w:color w:val="000000"/>
          <w:sz w:val="28"/>
          <w:lang w:val="ru-RU"/>
        </w:rPr>
        <w:t>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43727" w:rsidRPr="00765150" w:rsidRDefault="004F2C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ации, понимание своей принадлежности к Российскому государству, определённому этносу; </w:t>
      </w:r>
    </w:p>
    <w:p w:rsidR="00F43727" w:rsidRPr="00765150" w:rsidRDefault="004F2C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43727" w:rsidRPr="00765150" w:rsidRDefault="004F2C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мирового культурного опыта по созданию общечеловеческих </w:t>
      </w:r>
      <w:r w:rsidRPr="00765150">
        <w:rPr>
          <w:rFonts w:ascii="Times New Roman" w:hAnsi="Times New Roman"/>
          <w:color w:val="000000"/>
          <w:sz w:val="28"/>
          <w:lang w:val="ru-RU"/>
        </w:rPr>
        <w:t>ценностей, законов и правил построения взаимоотношений в социуме;</w:t>
      </w:r>
    </w:p>
    <w:p w:rsidR="00F43727" w:rsidRPr="00765150" w:rsidRDefault="004F2C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природе в соответствии с экологическими нормами поведения; </w:t>
      </w:r>
    </w:p>
    <w:p w:rsidR="00F43727" w:rsidRPr="00765150" w:rsidRDefault="004F2C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</w:t>
      </w:r>
      <w:r w:rsidRPr="00765150">
        <w:rPr>
          <w:rFonts w:ascii="Times New Roman" w:hAnsi="Times New Roman"/>
          <w:color w:val="000000"/>
          <w:sz w:val="28"/>
          <w:lang w:val="ru-RU"/>
        </w:rPr>
        <w:t>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</w:t>
      </w:r>
      <w:r w:rsidRPr="00765150">
        <w:rPr>
          <w:rFonts w:ascii="Times New Roman" w:hAnsi="Times New Roman"/>
          <w:color w:val="000000"/>
          <w:sz w:val="28"/>
          <w:lang w:val="ru-RU"/>
        </w:rPr>
        <w:t>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я способности предвидеть результаты своих поступков и оценки возникшей ситуации. 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43727" w:rsidRPr="00765150" w:rsidRDefault="004F2CC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43727" w:rsidRPr="00765150" w:rsidRDefault="004F2CC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765150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765150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: 1 класс – </w:t>
      </w:r>
      <w:bookmarkStart w:id="7" w:name="ed7f0363-2dd2-42cc-a712-86adf9036dbf"/>
      <w:r w:rsidRPr="00765150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765150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F43727" w:rsidRPr="00765150" w:rsidRDefault="00F43727">
      <w:pPr>
        <w:rPr>
          <w:lang w:val="ru-RU"/>
        </w:rPr>
        <w:sectPr w:rsidR="00F43727" w:rsidRPr="00765150">
          <w:pgSz w:w="11906" w:h="16383"/>
          <w:pgMar w:top="1134" w:right="850" w:bottom="1134" w:left="1701" w:header="720" w:footer="720" w:gutter="0"/>
          <w:cols w:space="720"/>
        </w:sectPr>
      </w:pPr>
    </w:p>
    <w:p w:rsidR="00F43727" w:rsidRPr="00765150" w:rsidRDefault="004F2CC0">
      <w:pPr>
        <w:spacing w:after="0" w:line="264" w:lineRule="auto"/>
        <w:ind w:left="120"/>
        <w:jc w:val="both"/>
        <w:rPr>
          <w:lang w:val="ru-RU"/>
        </w:rPr>
      </w:pPr>
      <w:bookmarkStart w:id="8" w:name="block-51826641"/>
      <w:bookmarkEnd w:id="5"/>
      <w:r w:rsidRPr="0076515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43727" w:rsidRPr="00765150" w:rsidRDefault="00F43727">
      <w:pPr>
        <w:spacing w:after="0" w:line="264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43727" w:rsidRPr="00765150" w:rsidRDefault="004F2CC0">
      <w:pPr>
        <w:spacing w:after="0" w:line="257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Политико-административная карта России. 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</w:t>
      </w:r>
      <w:r w:rsidRPr="00765150">
        <w:rPr>
          <w:rFonts w:ascii="Times New Roman" w:hAnsi="Times New Roman"/>
          <w:color w:val="000000"/>
          <w:sz w:val="28"/>
          <w:lang w:val="ru-RU"/>
        </w:rPr>
        <w:t>ельных исторических событий, связанных с ним.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</w:t>
      </w:r>
      <w:r w:rsidRPr="00765150">
        <w:rPr>
          <w:rFonts w:ascii="Times New Roman" w:hAnsi="Times New Roman"/>
          <w:color w:val="000000"/>
          <w:sz w:val="28"/>
          <w:lang w:val="ru-RU"/>
        </w:rPr>
        <w:t>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История Отечества. «Лента времени» </w:t>
      </w:r>
      <w:r w:rsidRPr="00765150">
        <w:rPr>
          <w:rFonts w:ascii="Times New Roman" w:hAnsi="Times New Roman"/>
          <w:color w:val="000000"/>
          <w:sz w:val="28"/>
          <w:lang w:val="ru-RU"/>
        </w:rPr>
        <w:t>и историческая карта.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</w:t>
      </w:r>
      <w:r w:rsidRPr="00765150">
        <w:rPr>
          <w:rFonts w:ascii="Times New Roman" w:hAnsi="Times New Roman"/>
          <w:color w:val="000000"/>
          <w:sz w:val="28"/>
          <w:lang w:val="ru-RU"/>
        </w:rPr>
        <w:t>ы. Посильное участие в охране памятников истории и культуры своего края.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</w:t>
      </w:r>
      <w:r w:rsidRPr="00765150">
        <w:rPr>
          <w:rFonts w:ascii="Times New Roman" w:hAnsi="Times New Roman"/>
          <w:color w:val="000000"/>
          <w:sz w:val="28"/>
          <w:lang w:val="ru-RU"/>
        </w:rPr>
        <w:t>льности, социального статуса, религиозной принадлежности.</w:t>
      </w:r>
    </w:p>
    <w:p w:rsidR="00F43727" w:rsidRPr="00765150" w:rsidRDefault="004F2CC0">
      <w:pPr>
        <w:spacing w:after="0" w:line="257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и смена времён года. 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Водо</w:t>
      </w:r>
      <w:r w:rsidRPr="00765150">
        <w:rPr>
          <w:rFonts w:ascii="Times New Roman" w:hAnsi="Times New Roman"/>
          <w:color w:val="000000"/>
          <w:sz w:val="28"/>
          <w:lang w:val="ru-RU"/>
        </w:rPr>
        <w:t>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</w:t>
      </w:r>
      <w:r w:rsidRPr="00765150">
        <w:rPr>
          <w:rFonts w:ascii="Times New Roman" w:hAnsi="Times New Roman"/>
          <w:color w:val="000000"/>
          <w:sz w:val="28"/>
          <w:lang w:val="ru-RU"/>
        </w:rPr>
        <w:t>ве наблюдений).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</w:t>
      </w:r>
      <w:r w:rsidRPr="00765150">
        <w:rPr>
          <w:rFonts w:ascii="Times New Roman" w:hAnsi="Times New Roman"/>
          <w:color w:val="000000"/>
          <w:sz w:val="28"/>
          <w:lang w:val="ru-RU"/>
        </w:rPr>
        <w:t>ияние человека на природу изучаемых зон, охрана природы). Связи в природных зонах.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</w:t>
      </w:r>
      <w:r w:rsidRPr="00765150">
        <w:rPr>
          <w:rFonts w:ascii="Times New Roman" w:hAnsi="Times New Roman"/>
          <w:color w:val="000000"/>
          <w:sz w:val="28"/>
          <w:lang w:val="ru-RU"/>
        </w:rPr>
        <w:t>вотного мира. Правила нравственного поведения в природе. Международная Красная книга (отдельные примеры).</w:t>
      </w:r>
    </w:p>
    <w:p w:rsidR="00F43727" w:rsidRPr="00765150" w:rsidRDefault="004F2CC0">
      <w:pPr>
        <w:spacing w:after="0" w:line="257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спортной инфраструктуры города; правила безопасного поведения в общественных местах, зонах отдыха, учреждениях культуры). 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</w:t>
      </w:r>
      <w:r w:rsidRPr="00765150">
        <w:rPr>
          <w:rFonts w:ascii="Times New Roman" w:hAnsi="Times New Roman"/>
          <w:color w:val="000000"/>
          <w:sz w:val="28"/>
          <w:lang w:val="ru-RU"/>
        </w:rPr>
        <w:t>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F43727" w:rsidRPr="00765150" w:rsidRDefault="00F43727">
      <w:pPr>
        <w:spacing w:after="0" w:line="264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64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43727" w:rsidRPr="00765150" w:rsidRDefault="004F2CC0">
      <w:pPr>
        <w:spacing w:after="0" w:line="264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43727" w:rsidRPr="00765150" w:rsidRDefault="004F2CC0">
      <w:pPr>
        <w:spacing w:after="0" w:line="264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ие действия: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в учебных и игровых ситуациях правила безопасного поведения в среде обитания;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</w:t>
      </w:r>
      <w:r w:rsidRPr="00765150">
        <w:rPr>
          <w:rFonts w:ascii="Times New Roman" w:hAnsi="Times New Roman"/>
          <w:color w:val="000000"/>
          <w:sz w:val="28"/>
          <w:lang w:val="ru-RU"/>
        </w:rPr>
        <w:t>ерхности);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</w:t>
      </w:r>
      <w:r w:rsidRPr="00765150">
        <w:rPr>
          <w:rFonts w:ascii="Times New Roman" w:hAnsi="Times New Roman"/>
          <w:color w:val="000000"/>
          <w:sz w:val="28"/>
          <w:lang w:val="ru-RU"/>
        </w:rPr>
        <w:t>х учителем вопросов.</w:t>
      </w:r>
    </w:p>
    <w:p w:rsidR="00F43727" w:rsidRPr="00765150" w:rsidRDefault="004F2CC0">
      <w:pPr>
        <w:spacing w:after="0" w:line="264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ис</w:t>
      </w:r>
      <w:r w:rsidRPr="00765150">
        <w:rPr>
          <w:rFonts w:ascii="Times New Roman" w:hAnsi="Times New Roman"/>
          <w:color w:val="000000"/>
          <w:sz w:val="28"/>
          <w:lang w:val="ru-RU"/>
        </w:rPr>
        <w:t>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</w:t>
      </w:r>
      <w:r w:rsidRPr="00765150">
        <w:rPr>
          <w:rFonts w:ascii="Times New Roman" w:hAnsi="Times New Roman"/>
          <w:color w:val="000000"/>
          <w:sz w:val="28"/>
          <w:lang w:val="ru-RU"/>
        </w:rPr>
        <w:t>ую тему на основе дополнительной информации, подготавливать презентацию, включая в неё иллюстрации, таблицы, диаграммы.</w:t>
      </w:r>
    </w:p>
    <w:p w:rsidR="00F43727" w:rsidRPr="00765150" w:rsidRDefault="00F43727">
      <w:pPr>
        <w:spacing w:after="0" w:line="264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64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43727" w:rsidRPr="00765150" w:rsidRDefault="004F2CC0">
      <w:pPr>
        <w:spacing w:after="0" w:line="264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</w:t>
      </w:r>
      <w:r w:rsidRPr="00765150">
        <w:rPr>
          <w:rFonts w:ascii="Times New Roman" w:hAnsi="Times New Roman"/>
          <w:color w:val="000000"/>
          <w:sz w:val="28"/>
          <w:lang w:val="ru-RU"/>
        </w:rPr>
        <w:t>ственник, берестяная грамота, первопечатник, иконопись, объект Всемирного природного и культурного наследия;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</w:t>
      </w:r>
      <w:r w:rsidRPr="00765150">
        <w:rPr>
          <w:rFonts w:ascii="Times New Roman" w:hAnsi="Times New Roman"/>
          <w:color w:val="000000"/>
          <w:sz w:val="28"/>
          <w:lang w:val="ru-RU"/>
        </w:rPr>
        <w:t>низма;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</w:t>
      </w:r>
      <w:r w:rsidRPr="00765150">
        <w:rPr>
          <w:rFonts w:ascii="Times New Roman" w:hAnsi="Times New Roman"/>
          <w:color w:val="000000"/>
          <w:sz w:val="28"/>
          <w:lang w:val="ru-RU"/>
        </w:rPr>
        <w:t>ях в природе (на основе сезонных изменений, особенностей жизни природных зон, пищевых цепей);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небольшие тексты о знаменательных страницах истории нашей страны (в </w:t>
      </w:r>
      <w:r w:rsidRPr="00765150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:rsidR="00F43727" w:rsidRPr="00765150" w:rsidRDefault="00F43727">
      <w:pPr>
        <w:spacing w:after="0" w:line="257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57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контролиро</w:t>
      </w:r>
      <w:r w:rsidRPr="00765150">
        <w:rPr>
          <w:rFonts w:ascii="Times New Roman" w:hAnsi="Times New Roman"/>
          <w:color w:val="000000"/>
          <w:sz w:val="28"/>
          <w:lang w:val="ru-RU"/>
        </w:rPr>
        <w:t>вать процесс и результат выполнения задания, корректировать учебные действия при необходимости;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F43727" w:rsidRPr="00765150" w:rsidRDefault="00F43727">
      <w:pPr>
        <w:spacing w:after="0" w:line="257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57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вып</w:t>
      </w:r>
      <w:r w:rsidRPr="00765150">
        <w:rPr>
          <w:rFonts w:ascii="Times New Roman" w:hAnsi="Times New Roman"/>
          <w:color w:val="000000"/>
          <w:sz w:val="28"/>
          <w:lang w:val="ru-RU"/>
        </w:rPr>
        <w:t>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</w:t>
      </w:r>
      <w:r w:rsidRPr="00765150">
        <w:rPr>
          <w:rFonts w:ascii="Times New Roman" w:hAnsi="Times New Roman"/>
          <w:color w:val="000000"/>
          <w:sz w:val="28"/>
          <w:lang w:val="ru-RU"/>
        </w:rPr>
        <w:t>ело;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43727" w:rsidRPr="00765150" w:rsidRDefault="00F43727">
      <w:pPr>
        <w:rPr>
          <w:lang w:val="ru-RU"/>
        </w:rPr>
        <w:sectPr w:rsidR="00F43727" w:rsidRPr="00765150">
          <w:pgSz w:w="11906" w:h="16383"/>
          <w:pgMar w:top="1134" w:right="850" w:bottom="1134" w:left="1701" w:header="720" w:footer="720" w:gutter="0"/>
          <w:cols w:space="720"/>
        </w:sectPr>
      </w:pP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bookmarkStart w:id="9" w:name="block-51826642"/>
      <w:bookmarkEnd w:id="8"/>
      <w:r w:rsidRPr="0076515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 xml:space="preserve"> ОБЩЕГО ОБРАЗОВАНИЯ</w:t>
      </w:r>
    </w:p>
    <w:p w:rsidR="00F43727" w:rsidRPr="00765150" w:rsidRDefault="00F43727">
      <w:pPr>
        <w:spacing w:after="0" w:line="257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69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</w:t>
      </w:r>
      <w:r w:rsidRPr="00765150">
        <w:rPr>
          <w:rFonts w:ascii="Times New Roman" w:hAnsi="Times New Roman"/>
          <w:color w:val="000000"/>
          <w:sz w:val="28"/>
          <w:lang w:val="ru-RU"/>
        </w:rPr>
        <w:t>ве правилами и нормами поведения и должны отражать приобретение первоначального опыта деятельности обучающихся, в части:</w:t>
      </w: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</w:t>
      </w:r>
      <w:r w:rsidRPr="00765150">
        <w:rPr>
          <w:rFonts w:ascii="Times New Roman" w:hAnsi="Times New Roman"/>
          <w:color w:val="000000"/>
          <w:sz w:val="28"/>
          <w:lang w:val="ru-RU"/>
        </w:rPr>
        <w:t>многонациональной России в современном мире;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</w:t>
      </w:r>
      <w:r w:rsidRPr="00765150">
        <w:rPr>
          <w:rFonts w:ascii="Times New Roman" w:hAnsi="Times New Roman"/>
          <w:color w:val="000000"/>
          <w:sz w:val="28"/>
          <w:lang w:val="ru-RU"/>
        </w:rPr>
        <w:t>рая;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духовно-нравствен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ного воспитания: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</w:t>
      </w:r>
      <w:r w:rsidRPr="00765150">
        <w:rPr>
          <w:rFonts w:ascii="Times New Roman" w:hAnsi="Times New Roman"/>
          <w:color w:val="000000"/>
          <w:sz w:val="28"/>
          <w:lang w:val="ru-RU"/>
        </w:rPr>
        <w:t>и гуманизма, сопереживания, уважения и доброжелательности;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эстетиче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использование полученных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знаний в продуктивной и преобразующей деятельности, в разных видах художественной деятельности.</w:t>
      </w:r>
    </w:p>
    <w:p w:rsidR="00F43727" w:rsidRPr="00765150" w:rsidRDefault="004F2CC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150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</w:t>
      </w:r>
      <w:r w:rsidRPr="00765150">
        <w:rPr>
          <w:rFonts w:ascii="Times New Roman" w:hAnsi="Times New Roman"/>
          <w:color w:val="000000"/>
          <w:sz w:val="28"/>
          <w:lang w:val="ru-RU"/>
        </w:rPr>
        <w:t>их людей) образа жизни; выполнение правил безопасного поведении в окружающей среде (в том числе информационной);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</w:t>
      </w:r>
      <w:r w:rsidRPr="00765150">
        <w:rPr>
          <w:rFonts w:ascii="Times New Roman" w:hAnsi="Times New Roman"/>
          <w:color w:val="000000"/>
          <w:sz w:val="28"/>
          <w:lang w:val="ru-RU"/>
        </w:rPr>
        <w:t>ти самообразования и саморазвития;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местная деятельность. </w:t>
      </w:r>
    </w:p>
    <w:p w:rsidR="00F43727" w:rsidRPr="00765150" w:rsidRDefault="004F2CC0">
      <w:pPr>
        <w:spacing w:after="0" w:line="257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43727" w:rsidRPr="00765150" w:rsidRDefault="004F2CC0">
      <w:pPr>
        <w:spacing w:after="0" w:line="257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</w:t>
      </w:r>
      <w:r w:rsidRPr="00765150">
        <w:rPr>
          <w:rFonts w:ascii="Times New Roman" w:hAnsi="Times New Roman"/>
          <w:color w:val="000000"/>
          <w:sz w:val="28"/>
          <w:lang w:val="ru-RU"/>
        </w:rPr>
        <w:t>ти;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</w:t>
      </w:r>
      <w:r w:rsidRPr="00765150">
        <w:rPr>
          <w:rFonts w:ascii="Times New Roman" w:hAnsi="Times New Roman"/>
          <w:color w:val="000000"/>
          <w:sz w:val="28"/>
          <w:lang w:val="ru-RU"/>
        </w:rPr>
        <w:t>внения, устанавливать аналогии;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</w:t>
      </w:r>
      <w:r w:rsidRPr="00765150">
        <w:rPr>
          <w:rFonts w:ascii="Times New Roman" w:hAnsi="Times New Roman"/>
          <w:color w:val="000000"/>
          <w:sz w:val="28"/>
          <w:lang w:val="ru-RU"/>
        </w:rPr>
        <w:t>и наблюдениях на основе предложенного алгоритма;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F43727" w:rsidRPr="00765150" w:rsidRDefault="004F2CC0">
      <w:pPr>
        <w:spacing w:after="0" w:line="269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65150">
        <w:rPr>
          <w:rFonts w:ascii="Times New Roman" w:hAnsi="Times New Roman"/>
          <w:color w:val="000000"/>
          <w:sz w:val="28"/>
          <w:lang w:val="ru-RU"/>
        </w:rPr>
        <w:t>: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у или выдвинутому предположению) наблюдения, несложные опыты; 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формулиров</w:t>
      </w:r>
      <w:r w:rsidRPr="00765150">
        <w:rPr>
          <w:rFonts w:ascii="Times New Roman" w:hAnsi="Times New Roman"/>
          <w:color w:val="000000"/>
          <w:sz w:val="28"/>
          <w:lang w:val="ru-RU"/>
        </w:rPr>
        <w:t>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</w:t>
      </w:r>
      <w:r w:rsidRPr="00765150">
        <w:rPr>
          <w:rFonts w:ascii="Times New Roman" w:hAnsi="Times New Roman"/>
          <w:color w:val="000000"/>
          <w:sz w:val="28"/>
          <w:lang w:val="ru-RU"/>
        </w:rPr>
        <w:t>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</w:t>
      </w:r>
      <w:r w:rsidRPr="00765150">
        <w:rPr>
          <w:rFonts w:ascii="Times New Roman" w:hAnsi="Times New Roman"/>
          <w:color w:val="000000"/>
          <w:sz w:val="28"/>
          <w:lang w:val="ru-RU"/>
        </w:rPr>
        <w:t>объектами (часть ‒ целое, причина ‒ следствие);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F43727" w:rsidRPr="00765150" w:rsidRDefault="004F2CC0">
      <w:pPr>
        <w:spacing w:after="0" w:line="269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</w:t>
      </w:r>
      <w:r w:rsidRPr="00765150">
        <w:rPr>
          <w:rFonts w:ascii="Times New Roman" w:hAnsi="Times New Roman"/>
          <w:color w:val="000000"/>
          <w:sz w:val="28"/>
          <w:lang w:val="ru-RU"/>
        </w:rPr>
        <w:t>ции, выбирать источник получения информации с учётом учебной задачи;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</w:t>
      </w:r>
      <w:r w:rsidRPr="00765150">
        <w:rPr>
          <w:rFonts w:ascii="Times New Roman" w:hAnsi="Times New Roman"/>
          <w:color w:val="000000"/>
          <w:sz w:val="28"/>
          <w:lang w:val="ru-RU"/>
        </w:rPr>
        <w:t>предложенного учителем способа её проверки;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F43727" w:rsidRPr="00765150" w:rsidRDefault="004F2CC0">
      <w:pPr>
        <w:spacing w:after="0" w:line="269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соблюдать правила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фиксир</w:t>
      </w:r>
      <w:r w:rsidRPr="00765150">
        <w:rPr>
          <w:rFonts w:ascii="Times New Roman" w:hAnsi="Times New Roman"/>
          <w:color w:val="000000"/>
          <w:sz w:val="28"/>
          <w:lang w:val="ru-RU"/>
        </w:rPr>
        <w:t>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43727" w:rsidRPr="00765150" w:rsidRDefault="00F43727">
      <w:pPr>
        <w:spacing w:after="0" w:line="252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52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43727" w:rsidRPr="00765150" w:rsidRDefault="004F2CC0">
      <w:pPr>
        <w:spacing w:after="0" w:line="252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</w:t>
      </w:r>
      <w:r w:rsidRPr="00765150">
        <w:rPr>
          <w:rFonts w:ascii="Times New Roman" w:hAnsi="Times New Roman"/>
          <w:color w:val="000000"/>
          <w:sz w:val="28"/>
          <w:lang w:val="ru-RU"/>
        </w:rPr>
        <w:t>выступления участников;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</w:t>
      </w:r>
      <w:r w:rsidRPr="00765150">
        <w:rPr>
          <w:rFonts w:ascii="Times New Roman" w:hAnsi="Times New Roman"/>
          <w:color w:val="000000"/>
          <w:sz w:val="28"/>
          <w:lang w:val="ru-RU"/>
        </w:rPr>
        <w:t>к собеседнику;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конструировать обобщения и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выводы на основе полученных результатов наблюдений и опытной работы, подкреплять их доказательствами;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подготавливать небольшие пуб</w:t>
      </w:r>
      <w:r w:rsidRPr="00765150">
        <w:rPr>
          <w:rFonts w:ascii="Times New Roman" w:hAnsi="Times New Roman"/>
          <w:color w:val="000000"/>
          <w:sz w:val="28"/>
          <w:lang w:val="ru-RU"/>
        </w:rPr>
        <w:t>личные выступления с возможной презентацией (текст, рисунки, фото, плакаты и другие) к тексту выступления.</w:t>
      </w:r>
    </w:p>
    <w:p w:rsidR="00F43727" w:rsidRPr="00765150" w:rsidRDefault="00F43727">
      <w:pPr>
        <w:spacing w:after="0" w:line="252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52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43727" w:rsidRPr="00765150" w:rsidRDefault="004F2CC0">
      <w:pPr>
        <w:spacing w:after="0" w:line="252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вы</w:t>
      </w:r>
      <w:r w:rsidRPr="00765150">
        <w:rPr>
          <w:rFonts w:ascii="Times New Roman" w:hAnsi="Times New Roman"/>
          <w:color w:val="000000"/>
          <w:sz w:val="28"/>
          <w:lang w:val="ru-RU"/>
        </w:rPr>
        <w:t>страивать последовательность выбранных действий и операций.</w:t>
      </w:r>
    </w:p>
    <w:p w:rsidR="00F43727" w:rsidRPr="00765150" w:rsidRDefault="00F43727">
      <w:pPr>
        <w:spacing w:after="0" w:line="252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52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</w:t>
      </w:r>
      <w:r w:rsidRPr="00765150">
        <w:rPr>
          <w:rFonts w:ascii="Times New Roman" w:hAnsi="Times New Roman"/>
          <w:color w:val="000000"/>
          <w:sz w:val="28"/>
          <w:lang w:val="ru-RU"/>
        </w:rPr>
        <w:t>необходимости (с небольшой помощью учителя);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</w:t>
      </w:r>
      <w:r w:rsidRPr="00765150">
        <w:rPr>
          <w:rFonts w:ascii="Times New Roman" w:hAnsi="Times New Roman"/>
          <w:color w:val="000000"/>
          <w:sz w:val="28"/>
          <w:lang w:val="ru-RU"/>
        </w:rPr>
        <w:t>ности, соотносить свою оценку с оценкой учителя;</w:t>
      </w:r>
    </w:p>
    <w:p w:rsidR="00F43727" w:rsidRPr="00765150" w:rsidRDefault="004F2CC0">
      <w:pPr>
        <w:spacing w:after="0" w:line="252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F43727" w:rsidRPr="00765150" w:rsidRDefault="00F43727">
      <w:pPr>
        <w:spacing w:after="0" w:line="257" w:lineRule="auto"/>
        <w:ind w:left="120"/>
        <w:jc w:val="both"/>
        <w:rPr>
          <w:lang w:val="ru-RU"/>
        </w:rPr>
      </w:pPr>
    </w:p>
    <w:p w:rsidR="00F43727" w:rsidRPr="00765150" w:rsidRDefault="004F2CC0">
      <w:pPr>
        <w:spacing w:after="0" w:line="257" w:lineRule="auto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</w:t>
      </w:r>
      <w:r w:rsidRPr="00765150">
        <w:rPr>
          <w:rFonts w:ascii="Times New Roman" w:hAnsi="Times New Roman"/>
          <w:color w:val="000000"/>
          <w:sz w:val="28"/>
          <w:lang w:val="ru-RU"/>
        </w:rPr>
        <w:t>ть процесс и результат совместной работы;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</w:t>
      </w:r>
      <w:r w:rsidRPr="00765150">
        <w:rPr>
          <w:rFonts w:ascii="Times New Roman" w:hAnsi="Times New Roman"/>
          <w:color w:val="000000"/>
          <w:sz w:val="28"/>
          <w:lang w:val="ru-RU"/>
        </w:rPr>
        <w:t>пускать конфликтов, при их возникновении мирно разрешать их без участия взрослого;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F43727" w:rsidRPr="00765150" w:rsidRDefault="00F43727">
      <w:pPr>
        <w:spacing w:after="0"/>
        <w:ind w:left="120"/>
        <w:jc w:val="both"/>
        <w:rPr>
          <w:lang w:val="ru-RU"/>
        </w:rPr>
      </w:pPr>
    </w:p>
    <w:p w:rsidR="00F43727" w:rsidRPr="00765150" w:rsidRDefault="004F2CC0">
      <w:pPr>
        <w:spacing w:after="0"/>
        <w:ind w:left="120"/>
        <w:jc w:val="both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К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концу обучения в 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</w:t>
      </w:r>
      <w:r w:rsidRPr="00765150">
        <w:rPr>
          <w:rFonts w:ascii="Times New Roman" w:hAnsi="Times New Roman"/>
          <w:color w:val="000000"/>
          <w:sz w:val="28"/>
          <w:lang w:val="ru-RU"/>
        </w:rPr>
        <w:t>карте изученные крупные географические объекты России (горы, равнины, реки, озёра, моря, омывающие территорию России);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знать основны</w:t>
      </w:r>
      <w:r w:rsidRPr="00765150">
        <w:rPr>
          <w:rFonts w:ascii="Times New Roman" w:hAnsi="Times New Roman"/>
          <w:color w:val="000000"/>
          <w:sz w:val="28"/>
          <w:lang w:val="ru-RU"/>
        </w:rPr>
        <w:t>е права и обязанности гражданина Российской Федерации;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</w:t>
      </w:r>
      <w:r w:rsidRPr="00765150">
        <w:rPr>
          <w:rFonts w:ascii="Times New Roman" w:hAnsi="Times New Roman"/>
          <w:color w:val="000000"/>
          <w:sz w:val="28"/>
          <w:lang w:val="ru-RU"/>
        </w:rPr>
        <w:t>известных российских исторических деятелях разных периодов, достопримечательностях столицы России и родного края;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</w:t>
      </w:r>
      <w:r w:rsidRPr="00765150">
        <w:rPr>
          <w:rFonts w:ascii="Times New Roman" w:hAnsi="Times New Roman"/>
          <w:color w:val="000000"/>
          <w:sz w:val="28"/>
          <w:lang w:val="ru-RU"/>
        </w:rPr>
        <w:t>своего региона;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</w:t>
      </w:r>
      <w:r w:rsidRPr="00765150">
        <w:rPr>
          <w:rFonts w:ascii="Times New Roman" w:hAnsi="Times New Roman"/>
          <w:color w:val="000000"/>
          <w:sz w:val="28"/>
          <w:lang w:val="ru-RU"/>
        </w:rPr>
        <w:t>безопасного труда;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</w:t>
      </w:r>
      <w:r w:rsidRPr="00765150">
        <w:rPr>
          <w:rFonts w:ascii="Times New Roman" w:hAnsi="Times New Roman"/>
          <w:color w:val="000000"/>
          <w:sz w:val="28"/>
          <w:lang w:val="ru-RU"/>
        </w:rPr>
        <w:t>ки; проводить простейшие классификации;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</w:t>
      </w:r>
      <w:r w:rsidRPr="00765150">
        <w:rPr>
          <w:rFonts w:ascii="Times New Roman" w:hAnsi="Times New Roman"/>
          <w:color w:val="000000"/>
          <w:sz w:val="28"/>
          <w:lang w:val="ru-RU"/>
        </w:rPr>
        <w:t>исле смены дня и ночи, смены времён года, сезонных изменений в природе своей местности, причины смены природных зон);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называть экологические про</w:t>
      </w:r>
      <w:r w:rsidRPr="00765150">
        <w:rPr>
          <w:rFonts w:ascii="Times New Roman" w:hAnsi="Times New Roman"/>
          <w:color w:val="000000"/>
          <w:sz w:val="28"/>
          <w:lang w:val="ru-RU"/>
        </w:rPr>
        <w:t>блемы и определять пути их решения;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</w:t>
      </w:r>
      <w:r w:rsidRPr="00765150">
        <w:rPr>
          <w:rFonts w:ascii="Times New Roman" w:hAnsi="Times New Roman"/>
          <w:color w:val="000000"/>
          <w:sz w:val="28"/>
          <w:lang w:val="ru-RU"/>
        </w:rPr>
        <w:t>поведения на природе;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</w:t>
      </w:r>
      <w:r w:rsidRPr="00765150">
        <w:rPr>
          <w:rFonts w:ascii="Times New Roman" w:hAnsi="Times New Roman"/>
          <w:color w:val="000000"/>
          <w:sz w:val="28"/>
          <w:lang w:val="ru-RU"/>
        </w:rPr>
        <w:t>ах, парках и зонах отдыха, учреждениях культуры (музеях, библиотеках и других);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</w:t>
      </w:r>
      <w:r w:rsidRPr="00765150">
        <w:rPr>
          <w:rFonts w:ascii="Times New Roman" w:hAnsi="Times New Roman"/>
          <w:color w:val="000000"/>
          <w:spacing w:val="-4"/>
          <w:sz w:val="28"/>
          <w:lang w:val="ru-RU"/>
        </w:rPr>
        <w:t xml:space="preserve"> верифицированной</w:t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F43727" w:rsidRPr="00765150" w:rsidRDefault="004F2CC0">
      <w:pPr>
        <w:spacing w:after="0" w:line="257" w:lineRule="auto"/>
        <w:ind w:firstLine="600"/>
        <w:jc w:val="both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F43727" w:rsidRPr="00765150" w:rsidRDefault="00F43727">
      <w:pPr>
        <w:rPr>
          <w:lang w:val="ru-RU"/>
        </w:rPr>
        <w:sectPr w:rsidR="00F43727" w:rsidRPr="00765150">
          <w:pgSz w:w="11906" w:h="16383"/>
          <w:pgMar w:top="1134" w:right="850" w:bottom="1134" w:left="1701" w:header="720" w:footer="720" w:gutter="0"/>
          <w:cols w:space="720"/>
        </w:sectPr>
      </w:pPr>
    </w:p>
    <w:p w:rsidR="00F43727" w:rsidRDefault="004F2CC0">
      <w:pPr>
        <w:spacing w:after="0"/>
        <w:ind w:left="120"/>
      </w:pPr>
      <w:bookmarkStart w:id="10" w:name="block-51826640"/>
      <w:bookmarkEnd w:id="9"/>
      <w:r w:rsidRPr="007651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3727" w:rsidRDefault="004F2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F4372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3727" w:rsidRDefault="00F4372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3727" w:rsidRDefault="00F437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3727" w:rsidRDefault="00F43727">
            <w:pPr>
              <w:spacing w:after="0"/>
              <w:ind w:left="135"/>
            </w:pPr>
          </w:p>
        </w:tc>
      </w:tr>
      <w:tr w:rsidR="00F437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3727" w:rsidRDefault="00F437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3727" w:rsidRDefault="00F4372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3727" w:rsidRDefault="00F4372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3727" w:rsidRDefault="00F4372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3727" w:rsidRDefault="00F437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3727" w:rsidRDefault="00F43727"/>
        </w:tc>
      </w:tr>
      <w:tr w:rsidR="00F437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культурных ценностей. Всемирное культурное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3727" w:rsidRDefault="00F43727"/>
        </w:tc>
      </w:tr>
      <w:tr w:rsidR="00F437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3727" w:rsidRDefault="00F43727"/>
        </w:tc>
      </w:tr>
      <w:tr w:rsidR="00F437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 w:rsidRPr="0076515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437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3727" w:rsidRDefault="00F43727"/>
        </w:tc>
      </w:tr>
      <w:tr w:rsidR="00F437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Default="00F43727">
            <w:pPr>
              <w:spacing w:after="0"/>
              <w:ind w:left="135"/>
            </w:pPr>
          </w:p>
        </w:tc>
      </w:tr>
      <w:tr w:rsidR="00F437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43727" w:rsidRDefault="00F43727"/>
        </w:tc>
      </w:tr>
    </w:tbl>
    <w:p w:rsidR="00F43727" w:rsidRDefault="00F43727">
      <w:pPr>
        <w:sectPr w:rsidR="00F437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3727" w:rsidRDefault="004F2CC0">
      <w:pPr>
        <w:spacing w:after="0"/>
        <w:ind w:left="120"/>
      </w:pPr>
      <w:bookmarkStart w:id="11" w:name="block-51826644"/>
      <w:bookmarkEnd w:id="10"/>
      <w:r w:rsidRPr="007651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F43727" w:rsidRDefault="00F43727">
      <w:pPr>
        <w:rPr>
          <w:lang w:val="ru-RU"/>
        </w:rPr>
      </w:pPr>
    </w:p>
    <w:p w:rsidR="00765150" w:rsidRDefault="00765150" w:rsidP="007651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65150" w:rsidTr="00B9617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50" w:rsidRDefault="00765150" w:rsidP="00B961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50" w:rsidRDefault="00765150" w:rsidP="00B9617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50" w:rsidRDefault="00765150" w:rsidP="00B961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50" w:rsidRDefault="00765150" w:rsidP="00B96178"/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Человек –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RP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651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</w:pPr>
          </w:p>
        </w:tc>
      </w:tr>
      <w:tr w:rsidR="00765150" w:rsidTr="00B961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150" w:rsidRPr="00765150" w:rsidRDefault="00765150" w:rsidP="00B96178">
            <w:pPr>
              <w:spacing w:after="0"/>
              <w:ind w:left="135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65150" w:rsidRDefault="00765150" w:rsidP="00B961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150" w:rsidRDefault="00765150" w:rsidP="00B96178"/>
        </w:tc>
      </w:tr>
    </w:tbl>
    <w:p w:rsidR="00765150" w:rsidRDefault="00765150" w:rsidP="00765150">
      <w:pPr>
        <w:sectPr w:rsidR="007651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3727" w:rsidRPr="00765150" w:rsidRDefault="004F2CC0" w:rsidP="00765150">
      <w:pPr>
        <w:spacing w:before="199" w:after="199" w:line="336" w:lineRule="auto"/>
        <w:ind w:left="120"/>
        <w:rPr>
          <w:lang w:val="ru-RU"/>
        </w:rPr>
      </w:pPr>
      <w:bookmarkStart w:id="12" w:name="block-51826645"/>
      <w:bookmarkEnd w:id="11"/>
      <w:r w:rsidRPr="007651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Default="004F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/>
              <w:ind w:left="272"/>
              <w:rPr>
                <w:lang w:val="ru-RU"/>
              </w:rPr>
            </w:pPr>
            <w:r w:rsidRPr="007651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освоения основной образовательной программы начального общего образования</w:t>
            </w:r>
          </w:p>
        </w:tc>
      </w:tr>
      <w:tr w:rsidR="00F4372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F4372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изученные исторические события и исторических деятелей веками и периодами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России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исторической карте места изученных исторических событий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авила нравственного поведения в социуме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F4372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F4372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на основе предложенного плана изученные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объекты, выделяя их существенные признаки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знаков и известных характерных свойств</w:t>
            </w:r>
          </w:p>
        </w:tc>
      </w:tr>
      <w:tr w:rsidR="00F4372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both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по предложенному (самостоятельно составленному) плану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ому плану собственные развёрнутые высказывания о природе 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F4372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F4372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 природе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F43727" w:rsidRPr="0076515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парках и зонах отдыха,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F43727" w:rsidRPr="00765150" w:rsidRDefault="00F43727">
      <w:pPr>
        <w:rPr>
          <w:lang w:val="ru-RU"/>
        </w:rPr>
        <w:sectPr w:rsidR="00F43727" w:rsidRPr="00765150">
          <w:pgSz w:w="11906" w:h="16383"/>
          <w:pgMar w:top="1134" w:right="850" w:bottom="1134" w:left="1701" w:header="720" w:footer="720" w:gutter="0"/>
          <w:cols w:space="720"/>
        </w:sectPr>
      </w:pPr>
    </w:p>
    <w:p w:rsidR="00F43727" w:rsidRDefault="004F2CC0">
      <w:pPr>
        <w:spacing w:before="199" w:after="199"/>
        <w:ind w:left="120"/>
      </w:pPr>
      <w:bookmarkStart w:id="13" w:name="block-5182664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43727" w:rsidRDefault="00F43727">
      <w:pPr>
        <w:spacing w:after="0"/>
        <w:ind w:left="120"/>
      </w:pPr>
    </w:p>
    <w:p w:rsidR="00F43727" w:rsidRDefault="004F2C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F4372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4372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F4372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both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F4372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Святыни городов России.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ругих народов, государственным символам России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Российская империя, СССР, Российская Федерация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историко-культурного насл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едия своего края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F4372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окружающей природы: наблюдения, сравнения,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опыты по исследованию природных объектов и явлений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Земли как причина смены дня и ночи. Обращение Земли вокруг Солнца и смена времён года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ерхности родного края (краткая характеристика на основе наблюдений)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реки и озёра России, моря, омывающие её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берега, океаны. Водоёмы и реки родного края (названия, краткая характеристика на основе наблюдений)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F4372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both"/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F4372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городе (планирование маршрутов с учётом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F43727" w:rsidRPr="0076515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727" w:rsidRDefault="004F2CC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F43727" w:rsidRPr="00765150" w:rsidRDefault="004F2CC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</w:t>
            </w:r>
            <w:r w:rsidRPr="00765150">
              <w:rPr>
                <w:rFonts w:ascii="Times New Roman" w:hAnsi="Times New Roman"/>
                <w:color w:val="000000"/>
                <w:sz w:val="24"/>
                <w:lang w:val="ru-RU"/>
              </w:rPr>
              <w:t>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F43727" w:rsidRPr="00765150" w:rsidRDefault="00F43727">
      <w:pPr>
        <w:rPr>
          <w:lang w:val="ru-RU"/>
        </w:rPr>
        <w:sectPr w:rsidR="00F43727" w:rsidRPr="00765150">
          <w:pgSz w:w="11906" w:h="16383"/>
          <w:pgMar w:top="1134" w:right="850" w:bottom="1134" w:left="1701" w:header="720" w:footer="720" w:gutter="0"/>
          <w:cols w:space="720"/>
        </w:sectPr>
      </w:pPr>
    </w:p>
    <w:p w:rsidR="00F43727" w:rsidRPr="00765150" w:rsidRDefault="004F2CC0">
      <w:pPr>
        <w:spacing w:after="0"/>
        <w:ind w:left="120"/>
        <w:rPr>
          <w:lang w:val="ru-RU"/>
        </w:rPr>
      </w:pPr>
      <w:bookmarkStart w:id="14" w:name="block-51826647"/>
      <w:bookmarkEnd w:id="13"/>
      <w:r w:rsidRPr="0076515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43727" w:rsidRPr="00765150" w:rsidRDefault="004F2CC0">
      <w:pPr>
        <w:spacing w:after="0" w:line="480" w:lineRule="auto"/>
        <w:ind w:left="120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43727" w:rsidRPr="00765150" w:rsidRDefault="004F2CC0">
      <w:pPr>
        <w:spacing w:after="0" w:line="480" w:lineRule="auto"/>
        <w:ind w:left="120"/>
        <w:rPr>
          <w:lang w:val="ru-RU"/>
        </w:rPr>
      </w:pPr>
      <w:bookmarkStart w:id="15" w:name="7242d94d-e1f1-4df7-9b61-f04a247942f3"/>
      <w:r w:rsidRPr="00765150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Pr="00765150">
        <w:rPr>
          <w:rFonts w:ascii="Times New Roman" w:hAnsi="Times New Roman"/>
          <w:color w:val="000000"/>
          <w:sz w:val="28"/>
          <w:lang w:val="ru-RU"/>
        </w:rPr>
        <w:t>Окружающий мир (в 2 частях), 3 класс/ Плешаков А.А., Акционерное общество «Издательство «Просвещение»</w:t>
      </w:r>
      <w:bookmarkEnd w:id="15"/>
    </w:p>
    <w:p w:rsidR="00F43727" w:rsidRPr="00765150" w:rsidRDefault="00F43727">
      <w:pPr>
        <w:spacing w:after="0" w:line="480" w:lineRule="auto"/>
        <w:ind w:left="120"/>
        <w:rPr>
          <w:lang w:val="ru-RU"/>
        </w:rPr>
      </w:pPr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4F2CC0">
      <w:pPr>
        <w:spacing w:after="0" w:line="480" w:lineRule="auto"/>
        <w:ind w:left="120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3727" w:rsidRPr="00765150" w:rsidRDefault="004F2CC0">
      <w:pPr>
        <w:spacing w:after="0" w:line="480" w:lineRule="auto"/>
        <w:ind w:left="120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>1.Плешаков А. А. Окружающий мир. Рабочие программы.</w:t>
      </w:r>
      <w:r w:rsidRPr="00765150">
        <w:rPr>
          <w:sz w:val="28"/>
          <w:lang w:val="ru-RU"/>
        </w:rPr>
        <w:br/>
      </w:r>
      <w:r w:rsidRPr="00765150">
        <w:rPr>
          <w:sz w:val="28"/>
          <w:lang w:val="ru-RU"/>
        </w:rPr>
        <w:br/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2.Плешаков А.А.,Крючкова Е.А. Окружающий мир. 4 класс в 2-х час</w:t>
      </w:r>
      <w:r w:rsidRPr="00765150">
        <w:rPr>
          <w:rFonts w:ascii="Times New Roman" w:hAnsi="Times New Roman"/>
          <w:color w:val="000000"/>
          <w:sz w:val="28"/>
          <w:lang w:val="ru-RU"/>
        </w:rPr>
        <w:t>тях – М.: Просвещение, 2021. (+электронное приложение)</w:t>
      </w:r>
      <w:r w:rsidRPr="00765150">
        <w:rPr>
          <w:sz w:val="28"/>
          <w:lang w:val="ru-RU"/>
        </w:rPr>
        <w:br/>
      </w:r>
      <w:r w:rsidRPr="00765150">
        <w:rPr>
          <w:sz w:val="28"/>
          <w:lang w:val="ru-RU"/>
        </w:rPr>
        <w:br/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3.Плешаков А. А., Гара Н. Н., Назарова З. Д. Окружающий мир. Тесты. 4 класс</w:t>
      </w:r>
      <w:r w:rsidRPr="00765150">
        <w:rPr>
          <w:sz w:val="28"/>
          <w:lang w:val="ru-RU"/>
        </w:rPr>
        <w:br/>
      </w:r>
      <w:r w:rsidRPr="00765150">
        <w:rPr>
          <w:sz w:val="28"/>
          <w:lang w:val="ru-RU"/>
        </w:rPr>
        <w:br/>
      </w:r>
      <w:bookmarkStart w:id="16" w:name="95f05c12-f0c4-4d54-885b-c56ae9683aa1"/>
      <w:r w:rsidRPr="00765150">
        <w:rPr>
          <w:rFonts w:ascii="Times New Roman" w:hAnsi="Times New Roman"/>
          <w:color w:val="000000"/>
          <w:sz w:val="28"/>
          <w:lang w:val="ru-RU"/>
        </w:rPr>
        <w:t xml:space="preserve"> 4. Плешаков А. А., Крючкова Е. А., Соловьёва А. Е. Окружающий мир. Методические рекомендации. 4 класс</w:t>
      </w:r>
      <w:bookmarkEnd w:id="16"/>
    </w:p>
    <w:p w:rsidR="00F43727" w:rsidRPr="00765150" w:rsidRDefault="00F43727">
      <w:pPr>
        <w:spacing w:after="0"/>
        <w:ind w:left="120"/>
        <w:rPr>
          <w:lang w:val="ru-RU"/>
        </w:rPr>
      </w:pPr>
    </w:p>
    <w:p w:rsidR="00F43727" w:rsidRPr="00765150" w:rsidRDefault="004F2CC0">
      <w:pPr>
        <w:spacing w:after="0" w:line="480" w:lineRule="auto"/>
        <w:ind w:left="120"/>
        <w:rPr>
          <w:lang w:val="ru-RU"/>
        </w:rPr>
      </w:pPr>
      <w:r w:rsidRPr="00765150">
        <w:rPr>
          <w:rFonts w:ascii="Times New Roman" w:hAnsi="Times New Roman"/>
          <w:b/>
          <w:color w:val="000000"/>
          <w:sz w:val="28"/>
          <w:lang w:val="ru-RU"/>
        </w:rPr>
        <w:t>ЦИФРОВЫЕ ОБРАЗОВАТ</w:t>
      </w:r>
      <w:r w:rsidRPr="00765150">
        <w:rPr>
          <w:rFonts w:ascii="Times New Roman" w:hAnsi="Times New Roman"/>
          <w:b/>
          <w:color w:val="000000"/>
          <w:sz w:val="28"/>
          <w:lang w:val="ru-RU"/>
        </w:rPr>
        <w:t>ЕЛЬНЫЕ РЕСУРСЫ И РЕСУРСЫ СЕТИ ИНТЕРНЕТ</w:t>
      </w:r>
    </w:p>
    <w:p w:rsidR="00F43727" w:rsidRPr="00765150" w:rsidRDefault="004F2CC0">
      <w:pPr>
        <w:spacing w:after="0" w:line="480" w:lineRule="auto"/>
        <w:ind w:left="120"/>
        <w:rPr>
          <w:lang w:val="ru-RU"/>
        </w:rPr>
      </w:pPr>
      <w:r w:rsidRPr="00765150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76515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651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7651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5150">
        <w:rPr>
          <w:rFonts w:ascii="Times New Roman" w:hAnsi="Times New Roman"/>
          <w:color w:val="000000"/>
          <w:sz w:val="28"/>
          <w:lang w:val="ru-RU"/>
        </w:rPr>
        <w:t>/</w:t>
      </w:r>
      <w:r w:rsidRPr="00765150">
        <w:rPr>
          <w:sz w:val="28"/>
          <w:lang w:val="ru-RU"/>
        </w:rPr>
        <w:br/>
      </w:r>
      <w:r w:rsidRPr="00765150">
        <w:rPr>
          <w:sz w:val="28"/>
          <w:lang w:val="ru-RU"/>
        </w:rPr>
        <w:br/>
      </w:r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515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7651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5150">
        <w:rPr>
          <w:rFonts w:ascii="Times New Roman" w:hAnsi="Times New Roman"/>
          <w:color w:val="000000"/>
          <w:sz w:val="28"/>
          <w:lang w:val="ru-RU"/>
        </w:rPr>
        <w:t>/</w:t>
      </w:r>
      <w:r w:rsidRPr="00765150">
        <w:rPr>
          <w:sz w:val="28"/>
          <w:lang w:val="ru-RU"/>
        </w:rPr>
        <w:br/>
      </w:r>
      <w:r w:rsidRPr="00765150">
        <w:rPr>
          <w:sz w:val="28"/>
          <w:lang w:val="ru-RU"/>
        </w:rPr>
        <w:lastRenderedPageBreak/>
        <w:br/>
      </w:r>
      <w:bookmarkStart w:id="17" w:name="e2202d81-27be-4f22-aeb6-9d447e67c650"/>
      <w:r w:rsidRPr="0076515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515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7651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5150">
        <w:rPr>
          <w:rFonts w:ascii="Times New Roman" w:hAnsi="Times New Roman"/>
          <w:color w:val="000000"/>
          <w:sz w:val="28"/>
          <w:lang w:val="ru-RU"/>
        </w:rPr>
        <w:t>/</w:t>
      </w:r>
      <w:bookmarkEnd w:id="17"/>
    </w:p>
    <w:p w:rsidR="00F43727" w:rsidRPr="00765150" w:rsidRDefault="00F43727">
      <w:pPr>
        <w:rPr>
          <w:lang w:val="ru-RU"/>
        </w:rPr>
        <w:sectPr w:rsidR="00F43727" w:rsidRPr="00765150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F2CC0" w:rsidRPr="00765150" w:rsidRDefault="004F2CC0">
      <w:pPr>
        <w:rPr>
          <w:lang w:val="ru-RU"/>
        </w:rPr>
      </w:pPr>
    </w:p>
    <w:sectPr w:rsidR="004F2CC0" w:rsidRPr="00765150" w:rsidSect="00F437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7200"/>
    <w:multiLevelType w:val="multilevel"/>
    <w:tmpl w:val="82B6EC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626C79"/>
    <w:multiLevelType w:val="multilevel"/>
    <w:tmpl w:val="641029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2A1FE7"/>
    <w:multiLevelType w:val="multilevel"/>
    <w:tmpl w:val="28CEF31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F43727"/>
    <w:rsid w:val="004F2CC0"/>
    <w:rsid w:val="00765150"/>
    <w:rsid w:val="00F43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4372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437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6363</Words>
  <Characters>36270</Characters>
  <Application>Microsoft Office Word</Application>
  <DocSecurity>0</DocSecurity>
  <Lines>302</Lines>
  <Paragraphs>85</Paragraphs>
  <ScaleCrop>false</ScaleCrop>
  <Company/>
  <LinksUpToDate>false</LinksUpToDate>
  <CharactersWithSpaces>42548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РРРРРР</cp:lastModifiedBy>
  <cp:revision>2</cp:revision>
  <dcterms:created xsi:type="dcterms:W3CDTF">2025-06-27T00:07:00Z</dcterms:created>
  <dcterms:modified xsi:type="dcterms:W3CDTF">2025-06-27T00:12:00Z</dcterms:modified>
</cp:coreProperties>
</file>